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79E4" w14:textId="77777777" w:rsidR="00C37260" w:rsidRDefault="00C37260" w:rsidP="00C37260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SMT. A. A. A. GOVT. P. G. COLLEGE, KALKA</w:t>
      </w:r>
    </w:p>
    <w:p w14:paraId="30B0DD7F" w14:textId="77777777" w:rsidR="00C37260" w:rsidRDefault="00C37260" w:rsidP="00C37260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MONTH-WISE LESSON PLAN </w:t>
      </w:r>
    </w:p>
    <w:p w14:paraId="0C2E176C" w14:textId="2800392A" w:rsidR="00C37260" w:rsidRDefault="00C37260" w:rsidP="00C37260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A. </w:t>
      </w:r>
      <w:r w:rsidR="00DD2E6A">
        <w:rPr>
          <w:rFonts w:ascii="Times New Roman" w:hAnsi="Times New Roman" w:cs="Times New Roman"/>
          <w:b/>
          <w:sz w:val="28"/>
          <w:szCs w:val="28"/>
        </w:rPr>
        <w:t>2</w:t>
      </w:r>
      <w:r w:rsidR="00DD2E6A" w:rsidRPr="00DD2E6A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DD2E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Semester</w:t>
      </w:r>
    </w:p>
    <w:p w14:paraId="5F454C3F" w14:textId="77777777" w:rsidR="00C37260" w:rsidRDefault="00C37260" w:rsidP="00C37260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Psychology</w:t>
      </w:r>
    </w:p>
    <w:p w14:paraId="008AE7B4" w14:textId="77777777" w:rsidR="00C37260" w:rsidRDefault="00C37260" w:rsidP="00C372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the Paper: Introduction to Psychology</w:t>
      </w:r>
    </w:p>
    <w:p w14:paraId="6BE79D8F" w14:textId="77777777" w:rsidR="00C37260" w:rsidRDefault="00C37260" w:rsidP="00C372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Taught by: Navneet Nancy</w:t>
      </w:r>
    </w:p>
    <w:tbl>
      <w:tblPr>
        <w:tblStyle w:val="TableGrid"/>
        <w:tblW w:w="10915" w:type="dxa"/>
        <w:tblInd w:w="-945" w:type="dxa"/>
        <w:tblLook w:val="04A0" w:firstRow="1" w:lastRow="0" w:firstColumn="1" w:lastColumn="0" w:noHBand="0" w:noVBand="1"/>
      </w:tblPr>
      <w:tblGrid>
        <w:gridCol w:w="1437"/>
        <w:gridCol w:w="6152"/>
        <w:gridCol w:w="3326"/>
      </w:tblGrid>
      <w:tr w:rsidR="00C37260" w14:paraId="6F5D404B" w14:textId="77777777" w:rsidTr="00C37260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4677E" w14:textId="77777777" w:rsidR="00C37260" w:rsidRDefault="00C37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6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32B68" w14:textId="77777777" w:rsidR="00C37260" w:rsidRDefault="00C37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TOPIC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51E6D" w14:textId="77777777" w:rsidR="00C37260" w:rsidRDefault="00C37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DURING THE PERIOD</w:t>
            </w:r>
          </w:p>
        </w:tc>
      </w:tr>
      <w:tr w:rsidR="00C37260" w14:paraId="61EC72AD" w14:textId="77777777" w:rsidTr="00C37260">
        <w:trPr>
          <w:trHeight w:val="1093"/>
        </w:trPr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87175" w14:textId="77777777" w:rsidR="00C37260" w:rsidRDefault="00C3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AA487" w14:textId="0DD31381" w:rsidR="00C37260" w:rsidRDefault="00C3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Attention: Nature, Characteristics, Types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1B3D3" w14:textId="66200718" w:rsidR="00C37260" w:rsidRDefault="00C3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st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February, 2023 to</w:t>
            </w:r>
            <w:r w:rsidR="00C757E0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C372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February, 2023</w:t>
            </w:r>
          </w:p>
        </w:tc>
      </w:tr>
      <w:tr w:rsidR="00C37260" w14:paraId="511B8123" w14:textId="77777777" w:rsidTr="00C37260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84C8F" w14:textId="77777777" w:rsidR="00C37260" w:rsidRDefault="00C3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69663" w14:textId="203DA3BD" w:rsidR="00C37260" w:rsidRDefault="00405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Psychophysics: Problems of Psychophysics, Classical Methods of Psychophysics 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3D3A6" w14:textId="3CE60FC6" w:rsidR="00C37260" w:rsidRDefault="00C3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56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677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4056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</w:t>
            </w:r>
            <w:r w:rsidR="00405677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4056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405677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4056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7260" w14:paraId="270F9CA0" w14:textId="77777777" w:rsidTr="00C37260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6030B" w14:textId="77777777" w:rsidR="00C37260" w:rsidRDefault="00C3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0A3AF" w14:textId="173F5197" w:rsidR="00C37260" w:rsidRDefault="00BA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Learning: Definition, Factors Affecting Learning, Trial and Error Learning, Insight Learning 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5580C" w14:textId="55196B40" w:rsidR="00C37260" w:rsidRDefault="00C3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F12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BA4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</w:t>
            </w:r>
            <w:r w:rsidR="00BA4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4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640A" w:rsidRPr="00DA64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DA640A">
              <w:rPr>
                <w:rFonts w:ascii="Times New Roman" w:hAnsi="Times New Roman" w:cs="Times New Roman"/>
                <w:sz w:val="28"/>
                <w:szCs w:val="28"/>
              </w:rPr>
              <w:t xml:space="preserve"> March, 2023-Holi Break-13</w:t>
            </w:r>
            <w:r w:rsidR="00DA640A" w:rsidRPr="00DA64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DA640A">
              <w:rPr>
                <w:rFonts w:ascii="Times New Roman" w:hAnsi="Times New Roman" w:cs="Times New Roman"/>
                <w:sz w:val="28"/>
                <w:szCs w:val="28"/>
              </w:rPr>
              <w:t xml:space="preserve"> March to</w:t>
            </w:r>
            <w:r w:rsidR="00BA4F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A4F12" w:rsidRPr="00BA4F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BA4F12">
              <w:rPr>
                <w:rFonts w:ascii="Times New Roman" w:hAnsi="Times New Roman" w:cs="Times New Roman"/>
                <w:sz w:val="28"/>
                <w:szCs w:val="28"/>
              </w:rPr>
              <w:t xml:space="preserve"> March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BA4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7260" w14:paraId="7C40B533" w14:textId="77777777" w:rsidTr="00C37260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87EEB" w14:textId="77777777" w:rsidR="00C37260" w:rsidRDefault="00C3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95095" w14:textId="1C38AE8B" w:rsidR="00C37260" w:rsidRDefault="00055AC1">
            <w:pPr>
              <w:pStyle w:val="Heading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none"/>
              </w:rPr>
              <w:t xml:space="preserve">Learning: Classical Conditioning, Operant Conditioning 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56130" w14:textId="69D5327C" w:rsidR="00055AC1" w:rsidRDefault="00055AC1" w:rsidP="00055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5A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March, 2023 to </w:t>
            </w:r>
            <w:r w:rsidR="00124E3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24E39" w:rsidRPr="00124E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March, 2023 </w:t>
            </w:r>
          </w:p>
          <w:p w14:paraId="68AE27FB" w14:textId="3C51C43B" w:rsidR="00C37260" w:rsidRDefault="00C3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260" w14:paraId="68E7911C" w14:textId="77777777" w:rsidTr="00C37260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470BE" w14:textId="77777777" w:rsidR="00C37260" w:rsidRDefault="00C3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A7DEC" w14:textId="59EDA516" w:rsidR="0024395F" w:rsidRDefault="0024395F" w:rsidP="0024395F">
            <w:pPr>
              <w:pStyle w:val="Heading1"/>
              <w:outlineLvl w:val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Memory: Definition, Stages, STM and LTM- Methods to Study Memory</w:t>
            </w:r>
          </w:p>
          <w:p w14:paraId="0CE312B7" w14:textId="2213CAD5" w:rsidR="0024395F" w:rsidRPr="0024395F" w:rsidRDefault="0024395F" w:rsidP="0024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Forgetting: Factors leading to Forgetting, M</w:t>
            </w:r>
            <w:r w:rsidR="008A2FEF">
              <w:rPr>
                <w:rFonts w:ascii="Times New Roman" w:hAnsi="Times New Roman" w:cs="Times New Roman"/>
                <w:sz w:val="28"/>
                <w:szCs w:val="28"/>
              </w:rPr>
              <w:t>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monics</w:t>
            </w:r>
          </w:p>
          <w:p w14:paraId="614D095D" w14:textId="36CFB8B4" w:rsidR="0024395F" w:rsidRPr="0024395F" w:rsidRDefault="0024395F" w:rsidP="0024395F"/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DE503" w14:textId="40EEF57D" w:rsidR="00C37260" w:rsidRDefault="0012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4E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April, 2023 to 20</w:t>
            </w:r>
            <w:r w:rsidRPr="00124E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April, 2023</w:t>
            </w:r>
          </w:p>
        </w:tc>
      </w:tr>
      <w:tr w:rsidR="00FA7B47" w14:paraId="732F4A16" w14:textId="77777777" w:rsidTr="00C37260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DC163" w14:textId="699556B9" w:rsidR="00FA7B47" w:rsidRDefault="00FA7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0F38A" w14:textId="509C2A98" w:rsidR="00FA7B47" w:rsidRDefault="00FA7B47" w:rsidP="0024395F">
            <w:pPr>
              <w:pStyle w:val="Heading1"/>
              <w:outlineLvl w:val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Problem Solving: Stages of Problem Solving, Convergent and Divergent Thinking 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BE9A6" w14:textId="3BE50ED8" w:rsidR="00FA7B47" w:rsidRDefault="00FA7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A7B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April, 2023 to 30</w:t>
            </w:r>
            <w:r w:rsidRPr="00FA7B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April, 2023</w:t>
            </w:r>
          </w:p>
        </w:tc>
      </w:tr>
      <w:tr w:rsidR="00A33A0F" w14:paraId="7C2845E5" w14:textId="77777777" w:rsidTr="00C37260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B6A46" w14:textId="311E42D2" w:rsidR="00A33A0F" w:rsidRDefault="00A33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8E0EA" w14:textId="52A32C5D" w:rsidR="00A33A0F" w:rsidRDefault="00A33A0F" w:rsidP="0024395F">
            <w:pPr>
              <w:pStyle w:val="Heading1"/>
              <w:outlineLvl w:val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Statistics: Frequency Distribution, Graphical Presentation of Data, Measures of Central Tendency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9308C" w14:textId="7B940D46" w:rsidR="00A33A0F" w:rsidRDefault="00000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008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May, 2023 to 2</w:t>
            </w:r>
            <w:r w:rsidR="00523B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08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May, 2023</w:t>
            </w:r>
          </w:p>
        </w:tc>
      </w:tr>
      <w:tr w:rsidR="005001E9" w14:paraId="68930F50" w14:textId="77777777" w:rsidTr="00C37260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E99E3" w14:textId="056867B8" w:rsidR="005001E9" w:rsidRDefault="00500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24CCB" w14:textId="4A91685C" w:rsidR="005001E9" w:rsidRDefault="005001E9" w:rsidP="0024395F">
            <w:pPr>
              <w:pStyle w:val="Heading1"/>
              <w:outlineLvl w:val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Revision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8CB7B" w14:textId="60AFCA2A" w:rsidR="005001E9" w:rsidRDefault="00500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001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May, 2023 to 26</w:t>
            </w:r>
            <w:r w:rsidRPr="005001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May, 2023</w:t>
            </w:r>
          </w:p>
        </w:tc>
      </w:tr>
    </w:tbl>
    <w:p w14:paraId="16B6C41A" w14:textId="77777777" w:rsidR="00C37260" w:rsidRDefault="00C37260" w:rsidP="00C372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DE69E" w14:textId="77777777" w:rsidR="00C37260" w:rsidRDefault="00C37260" w:rsidP="00C37260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53F0C" w14:textId="77777777" w:rsidR="00C37260" w:rsidRDefault="00C37260" w:rsidP="00C37260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1E08EBF" w14:textId="77777777" w:rsidR="00C37260" w:rsidRDefault="00C37260" w:rsidP="00C37260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D0F1B4" w14:textId="77777777" w:rsidR="00C37260" w:rsidRDefault="00C37260" w:rsidP="00C37260">
      <w:pPr>
        <w:spacing w:line="240" w:lineRule="auto"/>
        <w:ind w:left="57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568B2" w14:textId="77777777" w:rsidR="00C37260" w:rsidRDefault="00C37260" w:rsidP="00C37260">
      <w:pPr>
        <w:spacing w:line="240" w:lineRule="auto"/>
        <w:ind w:left="57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Psychology</w:t>
      </w:r>
    </w:p>
    <w:p w14:paraId="761E5A7D" w14:textId="77777777" w:rsidR="00C37260" w:rsidRDefault="00C37260" w:rsidP="00C3726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058267D9" w14:textId="77777777" w:rsidR="00C37260" w:rsidRDefault="00C37260" w:rsidP="00C3726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SMT. A. A. A. GOVT. P. G. COLLEGE, KALKA</w:t>
      </w:r>
    </w:p>
    <w:p w14:paraId="76D69BD0" w14:textId="77777777" w:rsidR="00C37260" w:rsidRDefault="00C37260" w:rsidP="00C37260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MONTH-WISE LESSON PLAN </w:t>
      </w:r>
    </w:p>
    <w:p w14:paraId="22246C4E" w14:textId="1F80FD02" w:rsidR="00C37260" w:rsidRDefault="00C37260" w:rsidP="00C37260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A. </w:t>
      </w:r>
      <w:r w:rsidR="00835347">
        <w:rPr>
          <w:rFonts w:ascii="Times New Roman" w:hAnsi="Times New Roman" w:cs="Times New Roman"/>
          <w:b/>
          <w:sz w:val="28"/>
          <w:szCs w:val="28"/>
        </w:rPr>
        <w:t>4</w:t>
      </w:r>
      <w:r w:rsidR="00835347" w:rsidRPr="0083534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8353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Semester</w:t>
      </w:r>
    </w:p>
    <w:p w14:paraId="6A5BBBFC" w14:textId="77777777" w:rsidR="00C37260" w:rsidRDefault="00C37260" w:rsidP="00C37260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Psychology</w:t>
      </w:r>
    </w:p>
    <w:p w14:paraId="5C478F9B" w14:textId="321AB8B4" w:rsidR="00C37260" w:rsidRDefault="00C37260" w:rsidP="00C372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 of the Paper: </w:t>
      </w:r>
      <w:r w:rsidR="00835347">
        <w:rPr>
          <w:rFonts w:ascii="Times New Roman" w:hAnsi="Times New Roman" w:cs="Times New Roman"/>
          <w:b/>
          <w:sz w:val="28"/>
          <w:szCs w:val="28"/>
        </w:rPr>
        <w:t>Developmental</w:t>
      </w:r>
      <w:r>
        <w:rPr>
          <w:rFonts w:ascii="Times New Roman" w:hAnsi="Times New Roman" w:cs="Times New Roman"/>
          <w:b/>
          <w:sz w:val="28"/>
          <w:szCs w:val="28"/>
        </w:rPr>
        <w:t xml:space="preserve"> Psychology</w:t>
      </w:r>
    </w:p>
    <w:p w14:paraId="405D1E13" w14:textId="77777777" w:rsidR="00C37260" w:rsidRDefault="00C37260" w:rsidP="00C372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Taught by: Navneet Nancy</w:t>
      </w:r>
    </w:p>
    <w:tbl>
      <w:tblPr>
        <w:tblStyle w:val="TableGrid"/>
        <w:tblW w:w="10491" w:type="dxa"/>
        <w:tblInd w:w="-742" w:type="dxa"/>
        <w:tblLook w:val="04A0" w:firstRow="1" w:lastRow="0" w:firstColumn="1" w:lastColumn="0" w:noHBand="0" w:noVBand="1"/>
      </w:tblPr>
      <w:tblGrid>
        <w:gridCol w:w="1596"/>
        <w:gridCol w:w="5310"/>
        <w:gridCol w:w="3585"/>
      </w:tblGrid>
      <w:tr w:rsidR="00C37260" w14:paraId="0E28DDCA" w14:textId="77777777" w:rsidTr="00C37260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7A6E7" w14:textId="77777777" w:rsidR="00C37260" w:rsidRDefault="00C37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ACA40" w14:textId="77777777" w:rsidR="00C37260" w:rsidRDefault="00C37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TOPIC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DED63" w14:textId="77777777" w:rsidR="00C37260" w:rsidRDefault="00C37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DURING THE PERIOD</w:t>
            </w:r>
          </w:p>
        </w:tc>
      </w:tr>
      <w:tr w:rsidR="00C37260" w14:paraId="17655AC7" w14:textId="77777777" w:rsidTr="00C37260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1344C" w14:textId="77777777" w:rsidR="00C37260" w:rsidRDefault="00C37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6B033" w14:textId="744333FB" w:rsidR="00C37260" w:rsidRDefault="00E40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Human Development: Concept and Principles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5184" w14:textId="1E352CCF" w:rsidR="00C96DC9" w:rsidRDefault="00C96DC9" w:rsidP="00C96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96D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January, 2023 to 11</w:t>
            </w:r>
            <w:r w:rsidRPr="00C96D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February, 2023 </w:t>
            </w:r>
          </w:p>
          <w:p w14:paraId="4AAE2F9C" w14:textId="3E3735E4" w:rsidR="00C37260" w:rsidRDefault="00C3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260" w14:paraId="6BCF2DB8" w14:textId="77777777" w:rsidTr="00C37260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8355F" w14:textId="77777777" w:rsidR="00C37260" w:rsidRDefault="00C37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28B0C" w14:textId="6925FC7B" w:rsidR="00C37260" w:rsidRDefault="002722BE">
            <w:pPr>
              <w:pStyle w:val="Heading1"/>
              <w:spacing w:after="120"/>
              <w:jc w:val="both"/>
              <w:outlineLvl w:val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Factors in Human Development: Biological, Social, Cultural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D33F5" w14:textId="5444D22A" w:rsidR="00C37260" w:rsidRDefault="00FA7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A7E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February, 2023 to 28</w:t>
            </w:r>
            <w:r w:rsidRPr="00FA7E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February, 2023</w:t>
            </w:r>
          </w:p>
        </w:tc>
      </w:tr>
      <w:tr w:rsidR="00C37260" w14:paraId="6A90B82D" w14:textId="77777777" w:rsidTr="00C37260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9E562" w14:textId="77777777" w:rsidR="00C37260" w:rsidRDefault="00C37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12993" w14:textId="2AB41A24" w:rsidR="00C37260" w:rsidRDefault="00826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Prenatal Development: Determinants and Stages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4990F" w14:textId="79217107" w:rsidR="00C37260" w:rsidRDefault="00C3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430">
              <w:rPr>
                <w:rFonts w:ascii="Times New Roman" w:hAnsi="Times New Roman" w:cs="Times New Roman"/>
                <w:sz w:val="28"/>
                <w:szCs w:val="28"/>
              </w:rPr>
              <w:t>March, 2023 to 4</w:t>
            </w:r>
            <w:r w:rsidR="004A7430" w:rsidRPr="004A74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4A7430">
              <w:rPr>
                <w:rFonts w:ascii="Times New Roman" w:hAnsi="Times New Roman" w:cs="Times New Roman"/>
                <w:sz w:val="28"/>
                <w:szCs w:val="28"/>
              </w:rPr>
              <w:t xml:space="preserve"> March, 2023-Holi Break-13</w:t>
            </w:r>
            <w:r w:rsidR="004A7430" w:rsidRPr="004A74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4A7430">
              <w:rPr>
                <w:rFonts w:ascii="Times New Roman" w:hAnsi="Times New Roman" w:cs="Times New Roman"/>
                <w:sz w:val="28"/>
                <w:szCs w:val="28"/>
              </w:rPr>
              <w:t xml:space="preserve"> March to 18</w:t>
            </w:r>
            <w:r w:rsidR="004A7430" w:rsidRPr="004A74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4A7430">
              <w:rPr>
                <w:rFonts w:ascii="Times New Roman" w:hAnsi="Times New Roman" w:cs="Times New Roman"/>
                <w:sz w:val="28"/>
                <w:szCs w:val="28"/>
              </w:rPr>
              <w:t xml:space="preserve"> March, 2023</w:t>
            </w:r>
          </w:p>
        </w:tc>
      </w:tr>
      <w:tr w:rsidR="00C37260" w14:paraId="5A522729" w14:textId="77777777" w:rsidTr="00C37260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68D7C" w14:textId="77777777" w:rsidR="00C37260" w:rsidRDefault="00C37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1CDD0" w14:textId="0ADA293A" w:rsidR="00C37260" w:rsidRDefault="005B1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Infancy: Characteristics, Hazards, Adjustment </w:t>
            </w:r>
            <w:r w:rsidR="00C37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16BD2" w14:textId="71A5AC8B" w:rsidR="00C37260" w:rsidRDefault="005B1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B159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March, 2023 to 31</w:t>
            </w:r>
            <w:r w:rsidRPr="005B159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March, 2023</w:t>
            </w:r>
          </w:p>
        </w:tc>
      </w:tr>
      <w:tr w:rsidR="00C37260" w14:paraId="7FD7C9DE" w14:textId="77777777" w:rsidTr="00C37260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541DD" w14:textId="77777777" w:rsidR="00C37260" w:rsidRDefault="00C37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74E47" w14:textId="5B5F037D" w:rsidR="00C37260" w:rsidRDefault="0055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Adolescents: Characteristics, Problems, Adjustment 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2CDA3" w14:textId="042B21E0" w:rsidR="00C37260" w:rsidRDefault="0055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7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April, 2023 to 10</w:t>
            </w:r>
            <w:r w:rsidRPr="005567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April, 2023</w:t>
            </w:r>
          </w:p>
        </w:tc>
      </w:tr>
      <w:tr w:rsidR="00C37260" w14:paraId="6575555D" w14:textId="77777777" w:rsidTr="00C37260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839D2" w14:textId="77777777" w:rsidR="00C37260" w:rsidRDefault="00C37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25B5A" w14:textId="7F164019" w:rsidR="00C37260" w:rsidRDefault="00392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Childhood: Characteristics, Perceptual Development, Motor Development, Emotional Development, Cognitive Development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796E9" w14:textId="74C8874F" w:rsidR="00C37260" w:rsidRDefault="00C01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018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April, 2023 to 2</w:t>
            </w:r>
            <w:r w:rsidR="008025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18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April, 2023</w:t>
            </w:r>
          </w:p>
        </w:tc>
      </w:tr>
      <w:tr w:rsidR="002549AC" w14:paraId="33DE9BF8" w14:textId="77777777" w:rsidTr="00C37260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91804" w14:textId="455BF3CD" w:rsidR="002549AC" w:rsidRDefault="002549A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AF711" w14:textId="56B03A01" w:rsidR="002549AC" w:rsidRDefault="00254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Adulthood: Early Adulthood, Late Adulthood and Ageing: Changing Patterns and Problems 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5280E" w14:textId="57D0DF80" w:rsidR="002549AC" w:rsidRDefault="00802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025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215">
              <w:rPr>
                <w:rFonts w:ascii="Times New Roman" w:hAnsi="Times New Roman" w:cs="Times New Roman"/>
                <w:sz w:val="28"/>
                <w:szCs w:val="28"/>
              </w:rPr>
              <w:t xml:space="preserve">May, 2023 to </w:t>
            </w:r>
            <w:r w:rsidR="00D133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3215" w:rsidRPr="007A32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7A3215">
              <w:rPr>
                <w:rFonts w:ascii="Times New Roman" w:hAnsi="Times New Roman" w:cs="Times New Roman"/>
                <w:sz w:val="28"/>
                <w:szCs w:val="28"/>
              </w:rPr>
              <w:t xml:space="preserve"> May, 2023</w:t>
            </w:r>
          </w:p>
        </w:tc>
      </w:tr>
      <w:tr w:rsidR="00C95F72" w14:paraId="5E5CDE49" w14:textId="77777777" w:rsidTr="00C37260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272C3" w14:textId="468508D3" w:rsidR="00C95F72" w:rsidRDefault="00C95F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95C9D" w14:textId="3651DFC6" w:rsidR="00C95F72" w:rsidRDefault="00C95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Measures of Variability: Quartile Deviation, Standard Deviation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2A83C" w14:textId="698E0541" w:rsidR="00C95F72" w:rsidRDefault="00D1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133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1AA">
              <w:rPr>
                <w:rFonts w:ascii="Times New Roman" w:hAnsi="Times New Roman" w:cs="Times New Roman"/>
                <w:sz w:val="28"/>
                <w:szCs w:val="28"/>
              </w:rPr>
              <w:t>May, 2023 to 20</w:t>
            </w:r>
            <w:r w:rsidR="007A21AA" w:rsidRPr="007A21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7A21AA">
              <w:rPr>
                <w:rFonts w:ascii="Times New Roman" w:hAnsi="Times New Roman" w:cs="Times New Roman"/>
                <w:sz w:val="28"/>
                <w:szCs w:val="28"/>
              </w:rPr>
              <w:t xml:space="preserve"> May, 2023</w:t>
            </w:r>
          </w:p>
        </w:tc>
      </w:tr>
      <w:tr w:rsidR="00DB5DFC" w14:paraId="459745A2" w14:textId="77777777" w:rsidTr="00C37260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090D5" w14:textId="485C167D" w:rsidR="00DB5DFC" w:rsidRDefault="00DB5D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1288D" w14:textId="43F3E3E8" w:rsidR="00DB5DFC" w:rsidRDefault="00D70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D75A5" w14:textId="5E191375" w:rsidR="00DB5DFC" w:rsidRDefault="00D70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707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May, 2023 to 26</w:t>
            </w:r>
            <w:r w:rsidRPr="00D707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May, 2023</w:t>
            </w:r>
          </w:p>
        </w:tc>
      </w:tr>
    </w:tbl>
    <w:p w14:paraId="6158C020" w14:textId="77777777" w:rsidR="00C37260" w:rsidRDefault="00C37260" w:rsidP="00C37260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F88AF" w14:textId="77777777" w:rsidR="00C37260" w:rsidRDefault="00C37260" w:rsidP="00C37260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B5B1E" w14:textId="77777777" w:rsidR="00C37260" w:rsidRDefault="00C37260" w:rsidP="00C37260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F6E39" w14:textId="77777777" w:rsidR="00C37260" w:rsidRDefault="00C37260" w:rsidP="00C443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246D47" w14:textId="77777777" w:rsidR="00C37260" w:rsidRDefault="00C37260" w:rsidP="00C37260">
      <w:pPr>
        <w:spacing w:line="240" w:lineRule="auto"/>
        <w:ind w:left="57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Department of Psychology</w:t>
      </w:r>
    </w:p>
    <w:p w14:paraId="59811E33" w14:textId="77777777" w:rsidR="00C37260" w:rsidRDefault="00C37260" w:rsidP="00C37260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36"/>
          <w:szCs w:val="36"/>
        </w:rPr>
        <w:lastRenderedPageBreak/>
        <w:t>SMT. A. A. A. GOVT. P. G. COLLEGE, KALKA</w:t>
      </w:r>
    </w:p>
    <w:p w14:paraId="49706976" w14:textId="77777777" w:rsidR="00C37260" w:rsidRDefault="00C37260" w:rsidP="00C37260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MONTH-WISE LESSON PLAN </w:t>
      </w:r>
    </w:p>
    <w:p w14:paraId="788AB306" w14:textId="4D3DD250" w:rsidR="00C37260" w:rsidRDefault="00C37260" w:rsidP="00C37260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A. </w:t>
      </w:r>
      <w:r w:rsidR="0006113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th </w:t>
      </w:r>
      <w:r>
        <w:rPr>
          <w:rFonts w:ascii="Times New Roman" w:hAnsi="Times New Roman" w:cs="Times New Roman"/>
          <w:b/>
          <w:sz w:val="28"/>
          <w:szCs w:val="28"/>
        </w:rPr>
        <w:t>Semester</w:t>
      </w:r>
    </w:p>
    <w:p w14:paraId="7C02E13E" w14:textId="77777777" w:rsidR="00C37260" w:rsidRDefault="00C37260" w:rsidP="00C37260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Psychology</w:t>
      </w:r>
    </w:p>
    <w:p w14:paraId="1587EF4D" w14:textId="7A67AC78" w:rsidR="00C37260" w:rsidRDefault="00C37260" w:rsidP="00C372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the Paper:</w:t>
      </w:r>
      <w:r w:rsidR="00061131">
        <w:rPr>
          <w:rFonts w:ascii="Times New Roman" w:hAnsi="Times New Roman" w:cs="Times New Roman"/>
          <w:b/>
          <w:sz w:val="28"/>
          <w:szCs w:val="28"/>
        </w:rPr>
        <w:t xml:space="preserve"> Applied Psychology</w:t>
      </w:r>
    </w:p>
    <w:p w14:paraId="1AF4267B" w14:textId="77777777" w:rsidR="00C37260" w:rsidRDefault="00C37260" w:rsidP="00C372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Taught by: Navneet Nancy</w:t>
      </w:r>
    </w:p>
    <w:tbl>
      <w:tblPr>
        <w:tblStyle w:val="TableGrid"/>
        <w:tblW w:w="10620" w:type="dxa"/>
        <w:tblInd w:w="-802" w:type="dxa"/>
        <w:tblLook w:val="04A0" w:firstRow="1" w:lastRow="0" w:firstColumn="1" w:lastColumn="0" w:noHBand="0" w:noVBand="1"/>
      </w:tblPr>
      <w:tblGrid>
        <w:gridCol w:w="1223"/>
        <w:gridCol w:w="5953"/>
        <w:gridCol w:w="3444"/>
      </w:tblGrid>
      <w:tr w:rsidR="00C37260" w14:paraId="00CB5813" w14:textId="77777777" w:rsidTr="00C37260"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4F76E" w14:textId="77777777" w:rsidR="00C37260" w:rsidRDefault="00C37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4FA05" w14:textId="77777777" w:rsidR="00C37260" w:rsidRDefault="00C37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TOPIC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88176" w14:textId="77777777" w:rsidR="00C37260" w:rsidRDefault="00C37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DURING THE PERIOD</w:t>
            </w:r>
          </w:p>
        </w:tc>
      </w:tr>
      <w:tr w:rsidR="00C37260" w14:paraId="34E4F6DB" w14:textId="77777777" w:rsidTr="00C37260">
        <w:trPr>
          <w:trHeight w:val="962"/>
        </w:trPr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E79F7" w14:textId="77777777" w:rsidR="00C37260" w:rsidRDefault="00C37260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9A6BC" w14:textId="35203E17" w:rsidR="00C37260" w:rsidRDefault="00FB440D">
            <w:pPr>
              <w:pStyle w:val="BodyText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Applied Psychology: Meaning, History, Fields and Careers in Psychology</w:t>
            </w:r>
            <w:r w:rsidR="00C372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E4975" w14:textId="5283F877" w:rsidR="00C37260" w:rsidRDefault="00534F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534F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January, 2023 to 1</w:t>
            </w:r>
            <w:r w:rsidR="004433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4F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February, 2023</w:t>
            </w:r>
          </w:p>
        </w:tc>
      </w:tr>
      <w:tr w:rsidR="00C37260" w14:paraId="21F05B55" w14:textId="77777777" w:rsidTr="00C37260"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EF205" w14:textId="77777777" w:rsidR="00C37260" w:rsidRDefault="00C37260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78813" w14:textId="6B86E5C6" w:rsidR="00C37260" w:rsidRDefault="00FB440D">
            <w:pPr>
              <w:pStyle w:val="BodyText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Organizational Psychology: Nature, Scope, Objectives, Development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C2E14" w14:textId="2EAC3273" w:rsidR="00C37260" w:rsidRDefault="00065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66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52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February, 2023 to 4</w:t>
            </w:r>
            <w:r w:rsidRPr="000652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March, 2023</w:t>
            </w:r>
          </w:p>
        </w:tc>
      </w:tr>
      <w:tr w:rsidR="00C37260" w14:paraId="257BACA7" w14:textId="77777777" w:rsidTr="00C37260"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C89D9" w14:textId="77777777" w:rsidR="00C37260" w:rsidRDefault="00C37260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1A304" w14:textId="3BB91943" w:rsidR="00C37260" w:rsidRDefault="00FB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Guidance: Objectives, Principles, Types of Guidance, Organization of a Guidance Program 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7ACC4" w14:textId="5F491FE9" w:rsidR="00C37260" w:rsidRDefault="003F6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F6A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March, 2023 to 25</w:t>
            </w:r>
            <w:r w:rsidRPr="003F6A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March, 2023</w:t>
            </w:r>
          </w:p>
        </w:tc>
      </w:tr>
      <w:tr w:rsidR="00C37260" w14:paraId="15935EAC" w14:textId="77777777" w:rsidTr="00C37260"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B4728" w14:textId="77777777" w:rsidR="00C37260" w:rsidRDefault="00C37260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6461C" w14:textId="38D54054" w:rsidR="00C37260" w:rsidRDefault="00690E01">
            <w:pPr>
              <w:pStyle w:val="BodyText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Counselling: Need, Principles, Special Areas, Types of Counselling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C505A" w14:textId="1CDF6F41" w:rsidR="00C37260" w:rsidRDefault="00855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55E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March to 8</w:t>
            </w:r>
            <w:r w:rsidRPr="00855E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April, 2023</w:t>
            </w:r>
          </w:p>
        </w:tc>
      </w:tr>
      <w:tr w:rsidR="00C37260" w14:paraId="3617FC0D" w14:textId="77777777" w:rsidTr="00C37260"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3AC06" w14:textId="77777777" w:rsidR="00C37260" w:rsidRDefault="00C37260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B3D39" w14:textId="66A06732" w:rsidR="00C37260" w:rsidRDefault="00F6250D">
            <w:pPr>
              <w:pStyle w:val="BodyText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Health Psychology: Meaning, Scope, Objectives, Concept of Health and Illness 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85B6B" w14:textId="74F13A05" w:rsidR="00C37260" w:rsidRDefault="0018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80E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April, 2023 to 18</w:t>
            </w:r>
            <w:r w:rsidRPr="00180E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April, 2023</w:t>
            </w:r>
          </w:p>
        </w:tc>
      </w:tr>
      <w:tr w:rsidR="00C37260" w14:paraId="2094F735" w14:textId="77777777" w:rsidTr="00C37260"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D52F1" w14:textId="77777777" w:rsidR="00C37260" w:rsidRDefault="00C37260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3C7AF" w14:textId="62524F65" w:rsidR="00C37260" w:rsidRDefault="00F6250D">
            <w:pPr>
              <w:pStyle w:val="BodyText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Psychological Factors in Physical Illness, Lifestyle and Health, Stress and Coping 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06024" w14:textId="68F3CCD5" w:rsidR="00C37260" w:rsidRDefault="0018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80E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April</w:t>
            </w:r>
            <w:r w:rsidR="00C546E2">
              <w:rPr>
                <w:rFonts w:ascii="Times New Roman" w:hAnsi="Times New Roman" w:cs="Times New Roman"/>
                <w:sz w:val="28"/>
                <w:szCs w:val="28"/>
              </w:rPr>
              <w:t>,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 29</w:t>
            </w:r>
            <w:r w:rsidRPr="00180E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April, 2023</w:t>
            </w:r>
          </w:p>
        </w:tc>
      </w:tr>
      <w:tr w:rsidR="00C61655" w14:paraId="70AF8D9A" w14:textId="77777777" w:rsidTr="00C37260"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ADC0F" w14:textId="169F2463" w:rsidR="00C61655" w:rsidRDefault="00C61655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DC88" w14:textId="3C335959" w:rsidR="00C61655" w:rsidRDefault="00C61655">
            <w:pPr>
              <w:pStyle w:val="BodyText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Forensic Psychology: Psychology and Law, Eyewitness Memory: Accuracy and Improvement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10B68" w14:textId="3EBCFAE1" w:rsidR="00C61655" w:rsidRDefault="00AA3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38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May</w:t>
            </w:r>
            <w:r w:rsidR="00972587">
              <w:rPr>
                <w:rFonts w:ascii="Times New Roman" w:hAnsi="Times New Roman" w:cs="Times New Roman"/>
                <w:sz w:val="28"/>
                <w:szCs w:val="28"/>
              </w:rPr>
              <w:t>,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 w:rsidR="009725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72587" w:rsidRPr="009725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972587">
              <w:rPr>
                <w:rFonts w:ascii="Times New Roman" w:hAnsi="Times New Roman" w:cs="Times New Roman"/>
                <w:sz w:val="28"/>
                <w:szCs w:val="28"/>
              </w:rPr>
              <w:t xml:space="preserve"> May, 2023</w:t>
            </w:r>
          </w:p>
        </w:tc>
      </w:tr>
      <w:tr w:rsidR="00A85EE7" w14:paraId="64ECE28C" w14:textId="77777777" w:rsidTr="00C37260"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987DC" w14:textId="3E788FE5" w:rsidR="00A85EE7" w:rsidRDefault="00A85EE7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DBAE4" w14:textId="14DDD194" w:rsidR="00A85EE7" w:rsidRDefault="00A85EE7">
            <w:pPr>
              <w:pStyle w:val="BodyText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Statistics: Correlation- Meaning, Rank Difference, Product Moment Method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7B0F7" w14:textId="46E0E25B" w:rsidR="00A85EE7" w:rsidRDefault="00972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725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May, 2023 to</w:t>
            </w:r>
            <w:r w:rsidR="00F75DE6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F75DE6" w:rsidRPr="00F75D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F75DE6">
              <w:rPr>
                <w:rFonts w:ascii="Times New Roman" w:hAnsi="Times New Roman" w:cs="Times New Roman"/>
                <w:sz w:val="28"/>
                <w:szCs w:val="28"/>
              </w:rPr>
              <w:t xml:space="preserve"> May, 2023</w:t>
            </w:r>
          </w:p>
        </w:tc>
      </w:tr>
    </w:tbl>
    <w:p w14:paraId="0DDC7397" w14:textId="77777777" w:rsidR="00C37260" w:rsidRDefault="00C37260" w:rsidP="00C372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B1855" w14:textId="77777777" w:rsidR="00C37260" w:rsidRDefault="00C37260" w:rsidP="00C37260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162BA" w14:textId="77777777" w:rsidR="00C37260" w:rsidRDefault="00C37260" w:rsidP="00C37260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537FC" w14:textId="77777777" w:rsidR="00C37260" w:rsidRDefault="00C37260" w:rsidP="00C37260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1A426" w14:textId="77777777" w:rsidR="00C37260" w:rsidRDefault="00C37260" w:rsidP="00C37260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32B56" w14:textId="77777777" w:rsidR="00C37260" w:rsidRDefault="00C37260" w:rsidP="00C37260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A6A22" w14:textId="1C91C007" w:rsidR="004D6A68" w:rsidRPr="0028205C" w:rsidRDefault="00C37260" w:rsidP="0028205C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Department of Psychology</w:t>
      </w:r>
    </w:p>
    <w:sectPr w:rsidR="004D6A68" w:rsidRPr="00282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6F"/>
    <w:rsid w:val="00000825"/>
    <w:rsid w:val="00055AC1"/>
    <w:rsid w:val="00061131"/>
    <w:rsid w:val="0006522B"/>
    <w:rsid w:val="00124E39"/>
    <w:rsid w:val="00180E6C"/>
    <w:rsid w:val="0024395F"/>
    <w:rsid w:val="002549AC"/>
    <w:rsid w:val="002722BE"/>
    <w:rsid w:val="0028205C"/>
    <w:rsid w:val="00392523"/>
    <w:rsid w:val="003F6A02"/>
    <w:rsid w:val="00405677"/>
    <w:rsid w:val="004433D1"/>
    <w:rsid w:val="004A7430"/>
    <w:rsid w:val="004D6A68"/>
    <w:rsid w:val="004E31EC"/>
    <w:rsid w:val="005001E9"/>
    <w:rsid w:val="00523B90"/>
    <w:rsid w:val="00524C3F"/>
    <w:rsid w:val="00534F79"/>
    <w:rsid w:val="005567B9"/>
    <w:rsid w:val="005B1595"/>
    <w:rsid w:val="00690E01"/>
    <w:rsid w:val="007A21AA"/>
    <w:rsid w:val="007A3215"/>
    <w:rsid w:val="007C40A3"/>
    <w:rsid w:val="0080259D"/>
    <w:rsid w:val="00826D24"/>
    <w:rsid w:val="00835347"/>
    <w:rsid w:val="00855ED0"/>
    <w:rsid w:val="008A2FEF"/>
    <w:rsid w:val="00972587"/>
    <w:rsid w:val="00A33A0F"/>
    <w:rsid w:val="00A85EE7"/>
    <w:rsid w:val="00AA38B1"/>
    <w:rsid w:val="00BA4F12"/>
    <w:rsid w:val="00BC6637"/>
    <w:rsid w:val="00C018C8"/>
    <w:rsid w:val="00C37260"/>
    <w:rsid w:val="00C4438C"/>
    <w:rsid w:val="00C546E2"/>
    <w:rsid w:val="00C61655"/>
    <w:rsid w:val="00C757E0"/>
    <w:rsid w:val="00C95F72"/>
    <w:rsid w:val="00C96DC9"/>
    <w:rsid w:val="00D13330"/>
    <w:rsid w:val="00D5506F"/>
    <w:rsid w:val="00D707DD"/>
    <w:rsid w:val="00DA640A"/>
    <w:rsid w:val="00DB5DFC"/>
    <w:rsid w:val="00DD2E6A"/>
    <w:rsid w:val="00E40802"/>
    <w:rsid w:val="00F6250D"/>
    <w:rsid w:val="00F75DE6"/>
    <w:rsid w:val="00FA7B47"/>
    <w:rsid w:val="00FA7E8A"/>
    <w:rsid w:val="00FB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CE2F"/>
  <w15:chartTrackingRefBased/>
  <w15:docId w15:val="{6200FAA0-A091-4770-81D4-2BC3910D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60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C372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260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BodyText">
    <w:name w:val="Body Text"/>
    <w:basedOn w:val="Normal"/>
    <w:link w:val="BodyTextChar"/>
    <w:semiHidden/>
    <w:unhideWhenUsed/>
    <w:rsid w:val="00C372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37260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37260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Navneet</dc:creator>
  <cp:keywords/>
  <dc:description/>
  <cp:lastModifiedBy>Navneet</cp:lastModifiedBy>
  <cp:revision>169</cp:revision>
  <dcterms:created xsi:type="dcterms:W3CDTF">2023-02-07T17:56:00Z</dcterms:created>
  <dcterms:modified xsi:type="dcterms:W3CDTF">2023-02-08T08:43:00Z</dcterms:modified>
</cp:coreProperties>
</file>