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282" w:rsidP="00144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4282">
        <w:rPr>
          <w:rFonts w:ascii="Times New Roman" w:hAnsi="Times New Roman" w:cs="Times New Roman"/>
          <w:sz w:val="32"/>
          <w:szCs w:val="32"/>
        </w:rPr>
        <w:t xml:space="preserve">BA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144282">
        <w:rPr>
          <w:rFonts w:ascii="Times New Roman" w:hAnsi="Times New Roman" w:cs="Times New Roman"/>
          <w:sz w:val="32"/>
          <w:szCs w:val="32"/>
        </w:rPr>
        <w:t xml:space="preserve">art </w:t>
      </w:r>
      <w:proofErr w:type="spellStart"/>
      <w:r w:rsidRPr="00144282">
        <w:rPr>
          <w:rFonts w:ascii="Times New Roman" w:hAnsi="Times New Roman" w:cs="Times New Roman"/>
          <w:sz w:val="32"/>
          <w:szCs w:val="32"/>
        </w:rPr>
        <w:t>II</w:t>
      </w:r>
      <w:r w:rsidRPr="00144282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proofErr w:type="spellEnd"/>
      <w:r w:rsidRPr="00144282">
        <w:rPr>
          <w:rFonts w:ascii="Times New Roman" w:hAnsi="Times New Roman" w:cs="Times New Roman"/>
          <w:sz w:val="32"/>
          <w:szCs w:val="32"/>
        </w:rPr>
        <w:t xml:space="preserve"> year</w:t>
      </w:r>
    </w:p>
    <w:p w:rsidR="00144282" w:rsidRDefault="00144282" w:rsidP="00144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Semester Fourth </w:t>
      </w:r>
    </w:p>
    <w:p w:rsidR="00144282" w:rsidRDefault="00144282" w:rsidP="00144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Human Geography </w:t>
      </w:r>
    </w:p>
    <w:p w:rsidR="00144282" w:rsidRDefault="00144282" w:rsidP="00144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Lesson plan 2022 -2023</w:t>
      </w:r>
    </w:p>
    <w:p w:rsidR="00A353B2" w:rsidRDefault="00A353B2" w:rsidP="00144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53B2" w:rsidRDefault="00A353B2" w:rsidP="001442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66"/>
        <w:gridCol w:w="2032"/>
        <w:gridCol w:w="6678"/>
      </w:tblGrid>
      <w:tr w:rsidR="00144282" w:rsidTr="00A353B2">
        <w:tc>
          <w:tcPr>
            <w:tcW w:w="866" w:type="dxa"/>
          </w:tcPr>
          <w:p w:rsidR="00144282" w:rsidRDefault="00144282" w:rsidP="001442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2032" w:type="dxa"/>
          </w:tcPr>
          <w:p w:rsidR="00144282" w:rsidRDefault="00144282" w:rsidP="001442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Weeks </w:t>
            </w:r>
          </w:p>
        </w:tc>
        <w:tc>
          <w:tcPr>
            <w:tcW w:w="6678" w:type="dxa"/>
          </w:tcPr>
          <w:p w:rsidR="00144282" w:rsidRDefault="00144282" w:rsidP="001442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Topics </w:t>
            </w:r>
          </w:p>
        </w:tc>
      </w:tr>
      <w:tr w:rsidR="00144282" w:rsidTr="00A353B2">
        <w:trPr>
          <w:trHeight w:val="305"/>
        </w:trPr>
        <w:tc>
          <w:tcPr>
            <w:tcW w:w="866" w:type="dxa"/>
            <w:tcBorders>
              <w:bottom w:val="single" w:sz="4" w:space="0" w:color="000000" w:themeColor="text1"/>
            </w:tcBorders>
          </w:tcPr>
          <w:p w:rsidR="00144282" w:rsidRPr="00144282" w:rsidRDefault="0014428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2" w:type="dxa"/>
          </w:tcPr>
          <w:p w:rsidR="00144282" w:rsidRPr="00144282" w:rsidRDefault="0014428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>1-4  Feb 2023</w:t>
            </w:r>
          </w:p>
        </w:tc>
        <w:tc>
          <w:tcPr>
            <w:tcW w:w="6678" w:type="dxa"/>
          </w:tcPr>
          <w:p w:rsidR="00144282" w:rsidRPr="00144282" w:rsidRDefault="0014428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82">
              <w:rPr>
                <w:rFonts w:ascii="Times New Roman" w:hAnsi="Times New Roman" w:cs="Times New Roman"/>
                <w:sz w:val="24"/>
                <w:szCs w:val="24"/>
              </w:rPr>
              <w:t xml:space="preserve">Distribution and density of world population </w:t>
            </w:r>
          </w:p>
        </w:tc>
      </w:tr>
      <w:tr w:rsidR="00144282" w:rsidTr="00A353B2">
        <w:tc>
          <w:tcPr>
            <w:tcW w:w="866" w:type="dxa"/>
            <w:tcBorders>
              <w:left w:val="single" w:sz="4" w:space="0" w:color="auto"/>
            </w:tcBorders>
          </w:tcPr>
          <w:p w:rsidR="00144282" w:rsidRPr="00144282" w:rsidRDefault="00A353B2" w:rsidP="0014428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32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Feb 2023 </w:t>
            </w:r>
          </w:p>
        </w:tc>
        <w:tc>
          <w:tcPr>
            <w:tcW w:w="6678" w:type="dxa"/>
          </w:tcPr>
          <w:p w:rsidR="00144282" w:rsidRPr="00144282" w:rsidRDefault="00A353B2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Birth and Death  of  world   population </w:t>
            </w:r>
          </w:p>
        </w:tc>
      </w:tr>
      <w:tr w:rsidR="00144282" w:rsidTr="00A353B2">
        <w:tc>
          <w:tcPr>
            <w:tcW w:w="866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32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Feb 2023</w:t>
            </w:r>
          </w:p>
        </w:tc>
        <w:tc>
          <w:tcPr>
            <w:tcW w:w="6678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of over, under population </w:t>
            </w:r>
          </w:p>
        </w:tc>
      </w:tr>
      <w:tr w:rsidR="00144282" w:rsidTr="00A353B2">
        <w:tc>
          <w:tcPr>
            <w:tcW w:w="866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2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March 2023</w:t>
            </w:r>
          </w:p>
        </w:tc>
        <w:tc>
          <w:tcPr>
            <w:tcW w:w="6678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Optimums population  , Malthus theories </w:t>
            </w:r>
          </w:p>
        </w:tc>
      </w:tr>
      <w:tr w:rsidR="00144282" w:rsidTr="00A353B2">
        <w:tc>
          <w:tcPr>
            <w:tcW w:w="866" w:type="dxa"/>
          </w:tcPr>
          <w:p w:rsidR="00144282" w:rsidRPr="00144282" w:rsidRDefault="00A353B2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144282" w:rsidRPr="00144282" w:rsidRDefault="0014428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Breaks </w:t>
            </w:r>
          </w:p>
        </w:tc>
      </w:tr>
      <w:tr w:rsidR="00144282" w:rsidTr="00A353B2">
        <w:tc>
          <w:tcPr>
            <w:tcW w:w="866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32" w:type="dxa"/>
          </w:tcPr>
          <w:p w:rsidR="00144282" w:rsidRPr="00144282" w:rsidRDefault="00A353B2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24-25March 2023</w:t>
            </w:r>
          </w:p>
        </w:tc>
        <w:tc>
          <w:tcPr>
            <w:tcW w:w="6678" w:type="dxa"/>
          </w:tcPr>
          <w:p w:rsidR="00144282" w:rsidRPr="00144282" w:rsidRDefault="00A353B2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Ricardo population theory</w:t>
            </w:r>
          </w:p>
        </w:tc>
      </w:tr>
      <w:tr w:rsidR="00144282" w:rsidTr="00A353B2">
        <w:tc>
          <w:tcPr>
            <w:tcW w:w="866" w:type="dxa"/>
          </w:tcPr>
          <w:p w:rsidR="00144282" w:rsidRPr="00144282" w:rsidRDefault="00A353B2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2" w:type="dxa"/>
          </w:tcPr>
          <w:p w:rsidR="00144282" w:rsidRPr="00144282" w:rsidRDefault="00A353B2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March -1 April </w:t>
            </w:r>
          </w:p>
        </w:tc>
        <w:tc>
          <w:tcPr>
            <w:tcW w:w="6678" w:type="dxa"/>
          </w:tcPr>
          <w:p w:rsidR="00144282" w:rsidRPr="00144282" w:rsidRDefault="005D0D69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settlement </w:t>
            </w:r>
          </w:p>
        </w:tc>
      </w:tr>
      <w:tr w:rsidR="005D0D69" w:rsidTr="00A353B2">
        <w:tc>
          <w:tcPr>
            <w:tcW w:w="866" w:type="dxa"/>
          </w:tcPr>
          <w:p w:rsidR="005D0D69" w:rsidRDefault="005D0D69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32" w:type="dxa"/>
          </w:tcPr>
          <w:p w:rsidR="005D0D69" w:rsidRDefault="00240596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D69">
              <w:rPr>
                <w:rFonts w:ascii="Times New Roman" w:hAnsi="Times New Roman" w:cs="Times New Roman"/>
                <w:sz w:val="24"/>
                <w:szCs w:val="24"/>
              </w:rPr>
              <w:t>April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D69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  <w:tc>
          <w:tcPr>
            <w:tcW w:w="6678" w:type="dxa"/>
          </w:tcPr>
          <w:p w:rsidR="005D0D69" w:rsidRDefault="005D0D69" w:rsidP="005D0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="00A01D5E">
              <w:rPr>
                <w:rFonts w:ascii="Times New Roman" w:hAnsi="Times New Roman" w:cs="Times New Roman"/>
                <w:sz w:val="24"/>
                <w:szCs w:val="24"/>
              </w:rPr>
              <w:t xml:space="preserve">ification and types Urban settlement  </w:t>
            </w:r>
          </w:p>
        </w:tc>
      </w:tr>
      <w:tr w:rsidR="005D0D69" w:rsidTr="00A353B2">
        <w:tc>
          <w:tcPr>
            <w:tcW w:w="866" w:type="dxa"/>
          </w:tcPr>
          <w:p w:rsidR="005D0D69" w:rsidRDefault="00A01D5E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032" w:type="dxa"/>
          </w:tcPr>
          <w:p w:rsidR="005D0D69" w:rsidRDefault="00240596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D5E">
              <w:rPr>
                <w:rFonts w:ascii="Times New Roman" w:hAnsi="Times New Roman" w:cs="Times New Roman"/>
                <w:sz w:val="24"/>
                <w:szCs w:val="24"/>
              </w:rPr>
              <w:t xml:space="preserve">April-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April </w:t>
            </w:r>
          </w:p>
        </w:tc>
        <w:tc>
          <w:tcPr>
            <w:tcW w:w="6678" w:type="dxa"/>
          </w:tcPr>
          <w:p w:rsidR="005D0D69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 of towns</w:t>
            </w:r>
          </w:p>
        </w:tc>
      </w:tr>
      <w:tr w:rsidR="005D0D69" w:rsidTr="00A353B2">
        <w:tc>
          <w:tcPr>
            <w:tcW w:w="866" w:type="dxa"/>
          </w:tcPr>
          <w:p w:rsidR="005D0D69" w:rsidRDefault="00240596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32" w:type="dxa"/>
          </w:tcPr>
          <w:p w:rsidR="005D0D69" w:rsidRDefault="00240596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20April -22 April</w:t>
            </w:r>
          </w:p>
        </w:tc>
        <w:tc>
          <w:tcPr>
            <w:tcW w:w="6678" w:type="dxa"/>
          </w:tcPr>
          <w:p w:rsidR="005D0D69" w:rsidRDefault="00240596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pressure resource use and environment  degradation </w:t>
            </w:r>
          </w:p>
        </w:tc>
      </w:tr>
      <w:tr w:rsidR="005D0D69" w:rsidTr="00A353B2">
        <w:tc>
          <w:tcPr>
            <w:tcW w:w="866" w:type="dxa"/>
          </w:tcPr>
          <w:p w:rsidR="00240596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2" w:type="dxa"/>
          </w:tcPr>
          <w:p w:rsidR="005D0D69" w:rsidRDefault="00240596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27April -29 April</w:t>
            </w:r>
          </w:p>
        </w:tc>
        <w:tc>
          <w:tcPr>
            <w:tcW w:w="6678" w:type="dxa"/>
          </w:tcPr>
          <w:p w:rsidR="005D0D69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Soil erosion </w:t>
            </w:r>
          </w:p>
        </w:tc>
      </w:tr>
      <w:tr w:rsidR="005D0D69" w:rsidTr="00A353B2">
        <w:tc>
          <w:tcPr>
            <w:tcW w:w="866" w:type="dxa"/>
          </w:tcPr>
          <w:p w:rsidR="005D0D69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2" w:type="dxa"/>
          </w:tcPr>
          <w:p w:rsidR="005D0D69" w:rsidRDefault="00240596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May -6 May</w:t>
            </w:r>
          </w:p>
        </w:tc>
        <w:tc>
          <w:tcPr>
            <w:tcW w:w="6678" w:type="dxa"/>
          </w:tcPr>
          <w:p w:rsidR="005D0D69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</w:p>
        </w:tc>
      </w:tr>
      <w:tr w:rsidR="00240596" w:rsidTr="00A353B2">
        <w:tc>
          <w:tcPr>
            <w:tcW w:w="866" w:type="dxa"/>
          </w:tcPr>
          <w:p w:rsidR="00240596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32" w:type="dxa"/>
          </w:tcPr>
          <w:p w:rsidR="00240596" w:rsidRDefault="00240596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11May -13May</w:t>
            </w:r>
          </w:p>
        </w:tc>
        <w:tc>
          <w:tcPr>
            <w:tcW w:w="6678" w:type="dxa"/>
          </w:tcPr>
          <w:p w:rsidR="00240596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and Water Pollution</w:t>
            </w:r>
          </w:p>
        </w:tc>
      </w:tr>
      <w:tr w:rsidR="00240596" w:rsidTr="00A353B2">
        <w:tc>
          <w:tcPr>
            <w:tcW w:w="866" w:type="dxa"/>
          </w:tcPr>
          <w:p w:rsidR="00240596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32" w:type="dxa"/>
          </w:tcPr>
          <w:p w:rsidR="00240596" w:rsidRDefault="00240596" w:rsidP="00A3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18May to 20May </w:t>
            </w:r>
          </w:p>
        </w:tc>
        <w:tc>
          <w:tcPr>
            <w:tcW w:w="6678" w:type="dxa"/>
          </w:tcPr>
          <w:p w:rsidR="00240596" w:rsidRDefault="00240596" w:rsidP="001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 w:rsidR="00411D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sion </w:t>
            </w:r>
            <w:r w:rsidR="00411DE3">
              <w:rPr>
                <w:rFonts w:ascii="Times New Roman" w:hAnsi="Times New Roman" w:cs="Times New Roman"/>
                <w:sz w:val="24"/>
                <w:szCs w:val="24"/>
              </w:rPr>
              <w:t xml:space="preserve"> of full </w:t>
            </w:r>
            <w:proofErr w:type="spellStart"/>
            <w:r w:rsidR="00411DE3">
              <w:rPr>
                <w:rFonts w:ascii="Times New Roman" w:hAnsi="Times New Roman" w:cs="Times New Roman"/>
                <w:sz w:val="24"/>
                <w:szCs w:val="24"/>
              </w:rPr>
              <w:t>syllbus</w:t>
            </w:r>
            <w:proofErr w:type="spellEnd"/>
          </w:p>
        </w:tc>
      </w:tr>
    </w:tbl>
    <w:p w:rsidR="00411DE3" w:rsidRDefault="00411DE3" w:rsidP="0024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1DE3" w:rsidRDefault="00411DE3" w:rsidP="0024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1DE3" w:rsidRDefault="00411DE3" w:rsidP="0024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1DE3" w:rsidRDefault="00411DE3" w:rsidP="0024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4282" w:rsidRDefault="00411DE3" w:rsidP="0024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Dr </w:t>
      </w:r>
      <w:proofErr w:type="spellStart"/>
      <w:r>
        <w:rPr>
          <w:rFonts w:ascii="Times New Roman" w:hAnsi="Times New Roman" w:cs="Times New Roman"/>
          <w:sz w:val="32"/>
          <w:szCs w:val="32"/>
        </w:rPr>
        <w:t>Vinay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Rajput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DE3" w:rsidRPr="00144282" w:rsidRDefault="00411DE3" w:rsidP="0024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Department of Geography </w:t>
      </w:r>
    </w:p>
    <w:sectPr w:rsidR="00411DE3" w:rsidRPr="0014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E7EF9"/>
    <w:multiLevelType w:val="hybridMultilevel"/>
    <w:tmpl w:val="EE7A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144282"/>
    <w:rsid w:val="00144282"/>
    <w:rsid w:val="00240596"/>
    <w:rsid w:val="00411DE3"/>
    <w:rsid w:val="005D0D69"/>
    <w:rsid w:val="00A01D5E"/>
    <w:rsid w:val="00A3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gcklk</dc:creator>
  <cp:keywords/>
  <dc:description/>
  <cp:lastModifiedBy>gcklk</cp:lastModifiedBy>
  <cp:revision>3</cp:revision>
  <dcterms:created xsi:type="dcterms:W3CDTF">2023-02-06T06:08:00Z</dcterms:created>
  <dcterms:modified xsi:type="dcterms:W3CDTF">2023-02-06T06:49:00Z</dcterms:modified>
</cp:coreProperties>
</file>