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7D" w:rsidRPr="006C557D" w:rsidRDefault="006C557D" w:rsidP="006C5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57D">
        <w:rPr>
          <w:rFonts w:ascii="Times New Roman" w:hAnsi="Times New Roman" w:cs="Times New Roman"/>
          <w:sz w:val="24"/>
          <w:szCs w:val="24"/>
        </w:rPr>
        <w:t>Lesson plan</w:t>
      </w:r>
    </w:p>
    <w:p w:rsidR="006C557D" w:rsidRPr="006C557D" w:rsidRDefault="006C557D" w:rsidP="006C5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57D">
        <w:rPr>
          <w:rFonts w:ascii="Times New Roman" w:hAnsi="Times New Roman" w:cs="Times New Roman"/>
          <w:sz w:val="24"/>
          <w:szCs w:val="24"/>
        </w:rPr>
        <w:t xml:space="preserve">BA </w:t>
      </w:r>
      <w:proofErr w:type="spellStart"/>
      <w:proofErr w:type="gramStart"/>
      <w:r w:rsidRPr="006C557D">
        <w:rPr>
          <w:rFonts w:ascii="Times New Roman" w:hAnsi="Times New Roman" w:cs="Times New Roman"/>
          <w:sz w:val="24"/>
          <w:szCs w:val="24"/>
        </w:rPr>
        <w:t>Ist</w:t>
      </w:r>
      <w:proofErr w:type="spellEnd"/>
      <w:proofErr w:type="gramEnd"/>
      <w:r w:rsidRPr="006C557D">
        <w:rPr>
          <w:rFonts w:ascii="Times New Roman" w:hAnsi="Times New Roman" w:cs="Times New Roman"/>
          <w:sz w:val="24"/>
          <w:szCs w:val="24"/>
        </w:rPr>
        <w:t xml:space="preserve"> Year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C557D">
        <w:rPr>
          <w:rFonts w:ascii="Times New Roman" w:hAnsi="Times New Roman" w:cs="Times New Roman"/>
          <w:sz w:val="24"/>
          <w:szCs w:val="24"/>
        </w:rPr>
        <w:t>Second semester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C557D" w:rsidRPr="006C557D" w:rsidRDefault="006C557D" w:rsidP="006C5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57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C557D">
        <w:rPr>
          <w:rFonts w:ascii="Times New Roman" w:hAnsi="Times New Roman" w:cs="Times New Roman"/>
          <w:sz w:val="24"/>
          <w:szCs w:val="24"/>
        </w:rPr>
        <w:t xml:space="preserve"> Physical Geography </w:t>
      </w:r>
    </w:p>
    <w:p w:rsidR="006C557D" w:rsidRPr="006C557D" w:rsidRDefault="006C557D" w:rsidP="006C5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57D">
        <w:rPr>
          <w:rFonts w:ascii="Times New Roman" w:hAnsi="Times New Roman" w:cs="Times New Roman"/>
          <w:sz w:val="24"/>
          <w:szCs w:val="24"/>
        </w:rPr>
        <w:t>Session 2022 -2023</w:t>
      </w:r>
    </w:p>
    <w:p w:rsidR="006C557D" w:rsidRPr="006C557D" w:rsidRDefault="006C557D" w:rsidP="006C5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57D" w:rsidRPr="006C557D" w:rsidRDefault="006C557D" w:rsidP="006C5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66"/>
        <w:gridCol w:w="2302"/>
        <w:gridCol w:w="6408"/>
      </w:tblGrid>
      <w:tr w:rsidR="006C557D" w:rsidRPr="006C557D" w:rsidTr="000E2A0F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 xml:space="preserve"> Days</w:t>
            </w:r>
          </w:p>
        </w:tc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 xml:space="preserve"> Topics </w:t>
            </w:r>
          </w:p>
        </w:tc>
      </w:tr>
      <w:tr w:rsidR="006C557D" w:rsidRPr="006C557D" w:rsidTr="000E2A0F">
        <w:trPr>
          <w:trHeight w:val="305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1-4  Feb 2023</w:t>
            </w:r>
          </w:p>
        </w:tc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Definition, Nature, scope and fields of Physical Geography</w:t>
            </w:r>
          </w:p>
        </w:tc>
      </w:tr>
      <w:tr w:rsidR="006C557D" w:rsidRPr="006C557D" w:rsidTr="000E2A0F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 xml:space="preserve">6-11 Feb 2023 </w:t>
            </w:r>
          </w:p>
        </w:tc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 xml:space="preserve"> Interior of the earth</w:t>
            </w:r>
          </w:p>
        </w:tc>
      </w:tr>
      <w:tr w:rsidR="006C557D" w:rsidRPr="006C557D" w:rsidTr="000E2A0F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13-18 Feb 2023</w:t>
            </w:r>
          </w:p>
        </w:tc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 xml:space="preserve">Geological time scale </w:t>
            </w:r>
          </w:p>
        </w:tc>
      </w:tr>
      <w:tr w:rsidR="006C557D" w:rsidRPr="006C557D" w:rsidTr="000E2A0F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57D" w:rsidRPr="006C557D" w:rsidTr="000E2A0F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20-25 Feb 2023</w:t>
            </w:r>
          </w:p>
        </w:tc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ocks</w:t>
            </w:r>
          </w:p>
        </w:tc>
      </w:tr>
      <w:tr w:rsidR="006C557D" w:rsidRPr="006C557D" w:rsidTr="000E2A0F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27-28 Feb 2023</w:t>
            </w:r>
          </w:p>
        </w:tc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 xml:space="preserve">Earth movements; organic, </w:t>
            </w:r>
            <w:proofErr w:type="spellStart"/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eperogenic</w:t>
            </w:r>
            <w:proofErr w:type="spellEnd"/>
          </w:p>
        </w:tc>
      </w:tr>
      <w:tr w:rsidR="006C557D" w:rsidRPr="006C557D" w:rsidTr="000E2A0F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1-4 March 2023</w:t>
            </w:r>
          </w:p>
        </w:tc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 xml:space="preserve"> Earth quakes and volcanoes</w:t>
            </w:r>
          </w:p>
        </w:tc>
      </w:tr>
      <w:tr w:rsidR="006C557D" w:rsidRPr="006C557D" w:rsidTr="000E2A0F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5-12 March 2023</w:t>
            </w:r>
          </w:p>
        </w:tc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Vacations (</w:t>
            </w:r>
            <w:proofErr w:type="spellStart"/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Holi</w:t>
            </w:r>
            <w:proofErr w:type="spellEnd"/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557D" w:rsidRPr="006C557D" w:rsidTr="000E2A0F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13-18 March2023</w:t>
            </w:r>
          </w:p>
        </w:tc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 xml:space="preserve"> Theory of </w:t>
            </w:r>
            <w:proofErr w:type="spellStart"/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Isostasy</w:t>
            </w:r>
            <w:proofErr w:type="spellEnd"/>
          </w:p>
        </w:tc>
      </w:tr>
      <w:tr w:rsidR="006C557D" w:rsidRPr="006C557D" w:rsidTr="000E2A0F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57D" w:rsidRPr="006C557D" w:rsidTr="000E2A0F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20-25March 2023</w:t>
            </w:r>
          </w:p>
        </w:tc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Wegner’s theory of continental drift</w:t>
            </w:r>
          </w:p>
        </w:tc>
      </w:tr>
      <w:tr w:rsidR="006C557D" w:rsidRPr="006C557D" w:rsidTr="000E2A0F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27-31March 2023</w:t>
            </w:r>
          </w:p>
        </w:tc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Plate tectonic theory</w:t>
            </w:r>
          </w:p>
        </w:tc>
      </w:tr>
      <w:tr w:rsidR="006C557D" w:rsidRPr="006C557D" w:rsidTr="000E2A0F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3April -8 April</w:t>
            </w:r>
          </w:p>
        </w:tc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Weathering; causes and its types</w:t>
            </w:r>
          </w:p>
        </w:tc>
      </w:tr>
      <w:tr w:rsidR="006C557D" w:rsidRPr="006C557D" w:rsidTr="000E2A0F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 xml:space="preserve">10April- 15 April </w:t>
            </w:r>
          </w:p>
        </w:tc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Mass-movements; causes, its types and impacts</w:t>
            </w:r>
          </w:p>
        </w:tc>
      </w:tr>
      <w:tr w:rsidR="006C557D" w:rsidRPr="006C557D" w:rsidTr="000E2A0F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17April -22 April</w:t>
            </w:r>
          </w:p>
        </w:tc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 xml:space="preserve">Concept of cycle of erosion; cycle of erosion by </w:t>
            </w:r>
            <w:proofErr w:type="spellStart"/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W.M.Davis</w:t>
            </w:r>
            <w:proofErr w:type="spellEnd"/>
            <w:r w:rsidRPr="006C55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Penck</w:t>
            </w:r>
            <w:proofErr w:type="spellEnd"/>
            <w:r w:rsidRPr="006C557D">
              <w:rPr>
                <w:rFonts w:ascii="Times New Roman" w:hAnsi="Times New Roman" w:cs="Times New Roman"/>
                <w:sz w:val="24"/>
                <w:szCs w:val="24"/>
              </w:rPr>
              <w:t xml:space="preserve"> and King</w:t>
            </w:r>
          </w:p>
        </w:tc>
      </w:tr>
      <w:tr w:rsidR="006C557D" w:rsidRPr="006C557D" w:rsidTr="000E2A0F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24April -29 April</w:t>
            </w:r>
          </w:p>
        </w:tc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Process of Wind</w:t>
            </w:r>
          </w:p>
        </w:tc>
      </w:tr>
      <w:tr w:rsidR="006C557D" w:rsidRPr="006C557D" w:rsidTr="000E2A0F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1 May -6 May</w:t>
            </w:r>
          </w:p>
        </w:tc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Process of River and Underground water</w:t>
            </w:r>
          </w:p>
        </w:tc>
      </w:tr>
      <w:tr w:rsidR="006C557D" w:rsidRPr="006C557D" w:rsidTr="000E2A0F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8May -13May</w:t>
            </w:r>
          </w:p>
        </w:tc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Process of Glaciers and Sea waves</w:t>
            </w:r>
          </w:p>
        </w:tc>
      </w:tr>
      <w:tr w:rsidR="006C557D" w:rsidRPr="006C557D" w:rsidTr="000E2A0F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 xml:space="preserve">15May to 20May </w:t>
            </w:r>
          </w:p>
        </w:tc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7D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6C557D" w:rsidRPr="006C557D" w:rsidTr="000E2A0F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7D" w:rsidRPr="006C557D" w:rsidRDefault="006C557D" w:rsidP="000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57D" w:rsidRPr="006C557D" w:rsidRDefault="006C557D" w:rsidP="006C5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57D" w:rsidRPr="006C557D" w:rsidRDefault="006C557D" w:rsidP="006C5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57D" w:rsidRPr="006C557D" w:rsidRDefault="006C557D" w:rsidP="006C5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57D" w:rsidRPr="006C557D" w:rsidRDefault="006C557D" w:rsidP="006C5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57D" w:rsidRPr="006C557D" w:rsidRDefault="006C557D" w:rsidP="006C5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57D">
        <w:rPr>
          <w:rFonts w:ascii="Times New Roman" w:hAnsi="Times New Roman" w:cs="Times New Roman"/>
          <w:sz w:val="24"/>
          <w:szCs w:val="24"/>
        </w:rPr>
        <w:t xml:space="preserve"> Dr </w:t>
      </w:r>
      <w:proofErr w:type="spellStart"/>
      <w:r w:rsidRPr="006C557D">
        <w:rPr>
          <w:rFonts w:ascii="Times New Roman" w:hAnsi="Times New Roman" w:cs="Times New Roman"/>
          <w:sz w:val="24"/>
          <w:szCs w:val="24"/>
        </w:rPr>
        <w:t>Gulshan</w:t>
      </w:r>
      <w:proofErr w:type="spellEnd"/>
      <w:r w:rsidRPr="006C557D">
        <w:rPr>
          <w:rFonts w:ascii="Times New Roman" w:hAnsi="Times New Roman" w:cs="Times New Roman"/>
          <w:sz w:val="24"/>
          <w:szCs w:val="24"/>
        </w:rPr>
        <w:t xml:space="preserve"> Kumar</w:t>
      </w:r>
    </w:p>
    <w:p w:rsidR="006C557D" w:rsidRDefault="006C557D" w:rsidP="006C5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57D">
        <w:rPr>
          <w:rFonts w:ascii="Times New Roman" w:hAnsi="Times New Roman" w:cs="Times New Roman"/>
          <w:sz w:val="24"/>
          <w:szCs w:val="24"/>
        </w:rPr>
        <w:t xml:space="preserve">Department of Geography </w:t>
      </w:r>
    </w:p>
    <w:p w:rsidR="00390729" w:rsidRDefault="00390729" w:rsidP="006C5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729" w:rsidRDefault="00390729" w:rsidP="006C5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729" w:rsidRDefault="00390729" w:rsidP="006C5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729" w:rsidRDefault="00390729" w:rsidP="006C5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729" w:rsidRDefault="00390729" w:rsidP="006C5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729" w:rsidRDefault="00390729" w:rsidP="006C5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729" w:rsidRDefault="00390729" w:rsidP="006C5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729" w:rsidRDefault="00390729" w:rsidP="006C5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729" w:rsidRDefault="00390729" w:rsidP="006C5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729" w:rsidRDefault="00390729" w:rsidP="006C5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729" w:rsidRDefault="00390729" w:rsidP="006C5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729" w:rsidRDefault="00390729" w:rsidP="006C5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729" w:rsidRDefault="00390729" w:rsidP="006C5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729" w:rsidRDefault="00390729" w:rsidP="006C5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729" w:rsidRDefault="00390729" w:rsidP="006C5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729" w:rsidRDefault="00390729" w:rsidP="006C5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729" w:rsidRDefault="00390729" w:rsidP="0039072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Lesson plan</w:t>
      </w:r>
    </w:p>
    <w:p w:rsidR="00390729" w:rsidRDefault="00390729" w:rsidP="0039072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M.Sc.Geography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IInd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Year</w:t>
      </w:r>
    </w:p>
    <w:p w:rsidR="00390729" w:rsidRDefault="00390729" w:rsidP="0039072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Fourth  semester</w:t>
      </w:r>
      <w:proofErr w:type="gramEnd"/>
    </w:p>
    <w:p w:rsidR="00390729" w:rsidRDefault="00390729" w:rsidP="0039072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Tropical climatology</w:t>
      </w:r>
    </w:p>
    <w:p w:rsidR="00390729" w:rsidRDefault="00390729" w:rsidP="0039072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Session 2022 -2023</w:t>
      </w:r>
    </w:p>
    <w:p w:rsidR="00390729" w:rsidRDefault="00390729" w:rsidP="0039072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729" w:rsidRDefault="00390729" w:rsidP="0039072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66"/>
        <w:gridCol w:w="2302"/>
        <w:gridCol w:w="6408"/>
      </w:tblGrid>
      <w:tr w:rsidR="00390729" w:rsidTr="00390729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S.No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Days</w:t>
            </w:r>
          </w:p>
        </w:tc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Topics </w:t>
            </w:r>
          </w:p>
        </w:tc>
      </w:tr>
      <w:tr w:rsidR="00390729" w:rsidTr="00390729">
        <w:trPr>
          <w:trHeight w:val="305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 Feb 2023</w:t>
            </w:r>
          </w:p>
        </w:tc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Nature and scope of Tropical Climatology</w:t>
            </w:r>
          </w:p>
        </w:tc>
      </w:tr>
      <w:tr w:rsidR="00390729" w:rsidTr="00390729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6-11 Feb 2023 </w:t>
            </w:r>
          </w:p>
        </w:tc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Energy balance and temperature distribution in tropical areas</w:t>
            </w:r>
          </w:p>
        </w:tc>
      </w:tr>
      <w:tr w:rsidR="00390729" w:rsidTr="00390729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13-18 Feb 2023</w:t>
            </w:r>
          </w:p>
        </w:tc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</w:pPr>
            <w:r>
              <w:t>Atmospheric Pressure and circulation in tropical areas-</w:t>
            </w:r>
          </w:p>
        </w:tc>
      </w:tr>
      <w:tr w:rsidR="00390729" w:rsidTr="00390729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/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/>
        </w:tc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/>
        </w:tc>
      </w:tr>
      <w:tr w:rsidR="00390729" w:rsidTr="00390729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 Feb 2023</w:t>
            </w:r>
          </w:p>
        </w:tc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Hadley Cell, Walker Circulation, ENSO</w:t>
            </w:r>
          </w:p>
        </w:tc>
      </w:tr>
      <w:tr w:rsidR="00390729" w:rsidTr="00390729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 Feb 2023</w:t>
            </w:r>
          </w:p>
        </w:tc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</w:pPr>
            <w:r>
              <w:t>Monsoons-Theories of origin and characteristics</w:t>
            </w:r>
          </w:p>
        </w:tc>
      </w:tr>
      <w:tr w:rsidR="00390729" w:rsidTr="00390729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March 2023</w:t>
            </w:r>
          </w:p>
        </w:tc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Monsoons-Theories of origin and characteristics</w:t>
            </w:r>
          </w:p>
        </w:tc>
      </w:tr>
      <w:tr w:rsidR="00390729" w:rsidTr="00390729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5-12 March 2023</w:t>
            </w:r>
          </w:p>
        </w:tc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</w:pPr>
            <w:r>
              <w:t>Vacations (</w:t>
            </w:r>
            <w:proofErr w:type="spellStart"/>
            <w:r>
              <w:t>Holi</w:t>
            </w:r>
            <w:proofErr w:type="spellEnd"/>
            <w:r>
              <w:t>)</w:t>
            </w:r>
          </w:p>
        </w:tc>
      </w:tr>
      <w:tr w:rsidR="00390729" w:rsidTr="00390729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13-18 March2023</w:t>
            </w:r>
          </w:p>
        </w:tc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</w:pPr>
            <w:r>
              <w:t>Tropical Cyclones-Origin and characteristics</w:t>
            </w:r>
          </w:p>
        </w:tc>
      </w:tr>
      <w:tr w:rsidR="00390729" w:rsidTr="00390729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/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/>
        </w:tc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/>
        </w:tc>
      </w:tr>
      <w:tr w:rsidR="00390729" w:rsidTr="00390729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20-25March 2023</w:t>
            </w:r>
          </w:p>
        </w:tc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Tropical Cyclones-Origin and characteristics</w:t>
            </w:r>
          </w:p>
        </w:tc>
      </w:tr>
      <w:tr w:rsidR="00390729" w:rsidTr="00390729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27-31March 2023</w:t>
            </w:r>
          </w:p>
        </w:tc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Tropical Rainfall-Dynamics and distribution</w:t>
            </w:r>
          </w:p>
        </w:tc>
      </w:tr>
      <w:tr w:rsidR="00390729" w:rsidTr="00390729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3April -8 April</w:t>
            </w:r>
          </w:p>
        </w:tc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Tropical Rainfall-Dynamics and distribution</w:t>
            </w:r>
          </w:p>
        </w:tc>
      </w:tr>
      <w:tr w:rsidR="00390729" w:rsidTr="00390729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10April- 15 April </w:t>
            </w:r>
          </w:p>
        </w:tc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Tropical Climates-Classification and characteristics</w:t>
            </w:r>
          </w:p>
        </w:tc>
      </w:tr>
      <w:tr w:rsidR="00390729" w:rsidTr="00390729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17April -22 April</w:t>
            </w:r>
          </w:p>
        </w:tc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Tropical Climates and agriculture: Human Adaptation to Tropical Climates.</w:t>
            </w:r>
          </w:p>
        </w:tc>
      </w:tr>
      <w:tr w:rsidR="00390729" w:rsidTr="00390729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24April -29 April</w:t>
            </w:r>
          </w:p>
        </w:tc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Tropical Climates and agriculture: Human Adaptation to Tropical Climates.</w:t>
            </w:r>
          </w:p>
        </w:tc>
      </w:tr>
      <w:tr w:rsidR="00390729" w:rsidTr="00390729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May -6 May</w:t>
            </w:r>
          </w:p>
        </w:tc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Impact of Global Warming on Tropical Climates and Biomass</w:t>
            </w:r>
          </w:p>
        </w:tc>
      </w:tr>
      <w:tr w:rsidR="00390729" w:rsidTr="00390729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8May -13May</w:t>
            </w:r>
          </w:p>
        </w:tc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Impact of Global Warming on Tropical Climates and Biomass</w:t>
            </w:r>
          </w:p>
        </w:tc>
      </w:tr>
      <w:tr w:rsidR="00390729" w:rsidTr="00390729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15May to 20May </w:t>
            </w:r>
          </w:p>
        </w:tc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390729" w:rsidTr="00390729"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/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/>
        </w:tc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29" w:rsidRDefault="00390729"/>
        </w:tc>
      </w:tr>
    </w:tbl>
    <w:p w:rsidR="00390729" w:rsidRDefault="00390729" w:rsidP="0039072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729" w:rsidRDefault="00390729" w:rsidP="0039072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729" w:rsidRDefault="00390729" w:rsidP="0039072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729" w:rsidRDefault="00390729" w:rsidP="0039072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729" w:rsidRDefault="00390729" w:rsidP="0039072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Dr </w:t>
      </w:r>
      <w:proofErr w:type="spellStart"/>
      <w:r>
        <w:rPr>
          <w:rFonts w:ascii="Times New Roman" w:hAnsi="Times New Roman" w:cs="Times New Roman"/>
          <w:sz w:val="32"/>
          <w:szCs w:val="32"/>
        </w:rPr>
        <w:t>Gulshan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Kumar</w:t>
      </w:r>
    </w:p>
    <w:p w:rsidR="00390729" w:rsidRDefault="00390729" w:rsidP="0039072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Department of Geography </w:t>
      </w:r>
    </w:p>
    <w:p w:rsidR="00390729" w:rsidRDefault="00390729" w:rsidP="00390729"/>
    <w:p w:rsidR="00390729" w:rsidRDefault="00390729" w:rsidP="00390729"/>
    <w:p w:rsidR="00390729" w:rsidRDefault="00390729" w:rsidP="00390729"/>
    <w:p w:rsidR="00390729" w:rsidRDefault="00390729" w:rsidP="00390729"/>
    <w:p w:rsidR="00390729" w:rsidRDefault="00390729" w:rsidP="00390729"/>
    <w:p w:rsidR="00390729" w:rsidRPr="006C557D" w:rsidRDefault="00390729" w:rsidP="006C5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57D" w:rsidRPr="006C557D" w:rsidRDefault="006C557D" w:rsidP="006C557D">
      <w:pPr>
        <w:rPr>
          <w:rFonts w:ascii="Times New Roman" w:hAnsi="Times New Roman" w:cs="Times New Roman"/>
          <w:sz w:val="24"/>
          <w:szCs w:val="24"/>
        </w:rPr>
      </w:pPr>
    </w:p>
    <w:p w:rsidR="006C557D" w:rsidRPr="006C557D" w:rsidRDefault="006C557D" w:rsidP="006C557D">
      <w:pPr>
        <w:rPr>
          <w:rFonts w:ascii="Times New Roman" w:hAnsi="Times New Roman" w:cs="Times New Roman"/>
          <w:sz w:val="24"/>
          <w:szCs w:val="24"/>
        </w:rPr>
      </w:pPr>
    </w:p>
    <w:p w:rsidR="001D00E4" w:rsidRPr="006C557D" w:rsidRDefault="001D00E4">
      <w:pPr>
        <w:rPr>
          <w:rFonts w:ascii="Times New Roman" w:hAnsi="Times New Roman" w:cs="Times New Roman"/>
          <w:sz w:val="24"/>
          <w:szCs w:val="24"/>
        </w:rPr>
      </w:pPr>
    </w:p>
    <w:sectPr w:rsidR="001D00E4" w:rsidRPr="006C557D" w:rsidSect="00A85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>
    <w:useFELayout/>
  </w:compat>
  <w:rsids>
    <w:rsidRoot w:val="006C557D"/>
    <w:rsid w:val="001D00E4"/>
    <w:rsid w:val="00390729"/>
    <w:rsid w:val="006C557D"/>
    <w:rsid w:val="0076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1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gcklk</dc:creator>
  <cp:keywords/>
  <dc:description/>
  <cp:lastModifiedBy>gcklk</cp:lastModifiedBy>
  <cp:revision>3</cp:revision>
  <dcterms:created xsi:type="dcterms:W3CDTF">2023-02-06T08:24:00Z</dcterms:created>
  <dcterms:modified xsi:type="dcterms:W3CDTF">2023-02-06T08:47:00Z</dcterms:modified>
</cp:coreProperties>
</file>